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176C" w14:textId="77777777" w:rsidR="00FD015F" w:rsidRPr="00FD015F" w:rsidRDefault="00FD015F" w:rsidP="00FD01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015F"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FAKÜLTESİ </w:t>
      </w:r>
    </w:p>
    <w:p w14:paraId="260CA35C" w14:textId="08E21F81" w:rsidR="00FD015F" w:rsidRPr="00FD015F" w:rsidRDefault="00FD015F" w:rsidP="003C73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015F">
        <w:rPr>
          <w:rFonts w:ascii="Times New Roman" w:hAnsi="Times New Roman" w:cs="Times New Roman"/>
          <w:b/>
          <w:sz w:val="20"/>
          <w:szCs w:val="20"/>
        </w:rPr>
        <w:t xml:space="preserve">2025-2026 AKADEMİK YILI </w:t>
      </w:r>
      <w:r>
        <w:rPr>
          <w:rFonts w:ascii="Times New Roman" w:hAnsi="Times New Roman" w:cs="Times New Roman"/>
          <w:b/>
          <w:sz w:val="20"/>
          <w:szCs w:val="20"/>
        </w:rPr>
        <w:t>BAHAR</w:t>
      </w:r>
      <w:r w:rsidRPr="00FD015F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Pr="00FD015F">
        <w:rPr>
          <w:rFonts w:ascii="Times New Roman" w:hAnsi="Times New Roman" w:cs="Times New Roman"/>
          <w:b/>
          <w:sz w:val="20"/>
          <w:szCs w:val="20"/>
        </w:rPr>
        <w:br/>
        <w:t xml:space="preserve">SEÇMELİ DERSLER LİSTESİ </w:t>
      </w:r>
    </w:p>
    <w:p w14:paraId="35F885DC" w14:textId="2F5271BD" w:rsidR="00FD015F" w:rsidRPr="003C73E6" w:rsidRDefault="0028488E" w:rsidP="003C73E6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32"/>
          <w:szCs w:val="20"/>
        </w:rPr>
        <w:t>KAMU YÖNETİMİ</w:t>
      </w:r>
    </w:p>
    <w:p w14:paraId="1A340D8F" w14:textId="77777777" w:rsidR="0028488E" w:rsidRPr="00FD015F" w:rsidRDefault="0028488E" w:rsidP="00471F48">
      <w:pPr>
        <w:tabs>
          <w:tab w:val="left" w:pos="4207"/>
          <w:tab w:val="center" w:pos="45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18"/>
          <w:szCs w:val="20"/>
        </w:rPr>
      </w:pPr>
      <w:r w:rsidRPr="00FD015F">
        <w:rPr>
          <w:rFonts w:ascii="Times New Roman" w:hAnsi="Times New Roman" w:cs="Times New Roman"/>
          <w:b/>
          <w:bCs/>
          <w:color w:val="000000"/>
          <w:sz w:val="18"/>
          <w:szCs w:val="20"/>
        </w:rPr>
        <w:t>SEÇMELİ DERSLER (Normal Öğretim)</w:t>
      </w:r>
    </w:p>
    <w:tbl>
      <w:tblPr>
        <w:tblStyle w:val="TabloKlavuzu"/>
        <w:tblW w:w="9832" w:type="dxa"/>
        <w:tblInd w:w="-5" w:type="dxa"/>
        <w:tblLook w:val="04A0" w:firstRow="1" w:lastRow="0" w:firstColumn="1" w:lastColumn="0" w:noHBand="0" w:noVBand="1"/>
      </w:tblPr>
      <w:tblGrid>
        <w:gridCol w:w="857"/>
        <w:gridCol w:w="2829"/>
        <w:gridCol w:w="386"/>
        <w:gridCol w:w="408"/>
        <w:gridCol w:w="947"/>
        <w:gridCol w:w="3126"/>
        <w:gridCol w:w="1270"/>
        <w:gridCol w:w="9"/>
      </w:tblGrid>
      <w:tr w:rsidR="0028488E" w:rsidRPr="00FD015F" w14:paraId="3D13BFEC" w14:textId="77777777" w:rsidTr="00FD015F"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E91C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0" w:name="_Hlk155355493"/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4.  YARIYIL </w:t>
            </w:r>
          </w:p>
        </w:tc>
      </w:tr>
      <w:tr w:rsidR="0028488E" w:rsidRPr="00FD015F" w14:paraId="2A42205A" w14:textId="77777777" w:rsidTr="00FD015F">
        <w:trPr>
          <w:gridAfter w:val="1"/>
          <w:wAfter w:w="9" w:type="dxa"/>
          <w:trHeight w:val="28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9807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F79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103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7193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Elemanı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0B2A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</w:tr>
      <w:tr w:rsidR="0028488E" w:rsidRPr="00FD015F" w14:paraId="21A4AE42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EB38" w14:textId="77777777"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AAF8" w14:textId="77777777"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DF4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C5A8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AAD4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56F7" w14:textId="77777777"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144E" w14:textId="77777777"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14:paraId="3AB500DA" w14:textId="77777777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D1D" w14:textId="77777777"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71C9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İŞL-207 TİCARET HUKUKU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F41A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93E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8A86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F8D8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EMRAH DELİCE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38DB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bookmarkEnd w:id="0"/>
      <w:tr w:rsidR="0028488E" w:rsidRPr="00FD015F" w14:paraId="6E21212F" w14:textId="77777777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620" w14:textId="77777777"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5AD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İŞL-236 MEDENİ HUKUK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5B4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494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F5B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BBD" w14:textId="77777777" w:rsidR="0028488E" w:rsidRPr="00FD015F" w:rsidRDefault="008D0C33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</w:rPr>
              <w:t>Dr. YASEMİN MARAŞLI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97CC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68D73030" w14:textId="77777777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B22" w14:textId="77777777"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FEB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KMY-206 SOSYAL PSİKOLOJİ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4FE4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20A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BF46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AA7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</w:t>
            </w:r>
            <w:r w:rsidRPr="00FD015F">
              <w:rPr>
                <w:rFonts w:ascii="Times New Roman" w:hAnsi="Times New Roman" w:cs="Times New Roman"/>
                <w:sz w:val="18"/>
                <w:szCs w:val="20"/>
              </w:rPr>
              <w:t xml:space="preserve"> HAFIJUR RAHMAN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150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76C1C7BF" w14:textId="77777777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9162" w14:textId="77777777"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1E50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sz w:val="18"/>
                <w:szCs w:val="20"/>
              </w:rPr>
              <w:t>KAMU YÖNETİMİNDE DİJİTAL YÖNETİŞİM VE YAPAY ZEKÂ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85D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7CE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297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301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PROF. DR. AHMET GÜVEN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9A2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0CC093D3" w14:textId="77777777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D9CF" w14:textId="77777777" w:rsidR="0028488E" w:rsidRPr="00FD015F" w:rsidRDefault="00996F35" w:rsidP="00996F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9192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HUKUKUN TARİHSEL DÖNÜŞÜMÜ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70CD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1C19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AB1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973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</w:rPr>
              <w:t>ARŞ. GÖR. DR. ALEV GÜMÜŞ ÖMEROĞLU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3FC0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17413914" w14:textId="77777777" w:rsidTr="00FD015F">
        <w:trPr>
          <w:trHeight w:val="562"/>
        </w:trPr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3CEDB" w14:textId="77777777" w:rsidR="0028488E" w:rsidRPr="00FD015F" w:rsidRDefault="0028488E" w:rsidP="0028488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Not: </w:t>
            </w:r>
            <w:r w:rsidRPr="00FD01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Toplam 1 ders seçilecektir.</w:t>
            </w:r>
          </w:p>
          <w:p w14:paraId="6E539327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14:paraId="37A19285" w14:textId="77777777" w:rsidTr="00FD015F"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7C1F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bookmarkStart w:id="1" w:name="_Hlk155356163"/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6.  YARIYIL </w:t>
            </w:r>
          </w:p>
        </w:tc>
      </w:tr>
      <w:tr w:rsidR="0028488E" w:rsidRPr="00FD015F" w14:paraId="71270D26" w14:textId="77777777" w:rsidTr="00FD015F">
        <w:trPr>
          <w:gridAfter w:val="1"/>
          <w:wAfter w:w="9" w:type="dxa"/>
          <w:trHeight w:val="28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C950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E977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472F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9E74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Elemanı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B3D1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</w:tr>
      <w:tr w:rsidR="0028488E" w:rsidRPr="00FD015F" w14:paraId="3962B976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5BCD" w14:textId="77777777"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7A8" w14:textId="77777777"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3A4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607B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29B9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6C49" w14:textId="77777777"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EA56" w14:textId="77777777"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F07E66" w:rsidRPr="00FD015F" w14:paraId="331538A1" w14:textId="77777777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1C401" w14:textId="77777777" w:rsidR="00F07E66" w:rsidRPr="00FD015F" w:rsidRDefault="00F07E66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  <w:vAlign w:val="center"/>
          </w:tcPr>
          <w:p w14:paraId="76790F8F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KMY-322 SİYASİ TARİH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DFCE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A93F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8D56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F9A" w14:textId="77777777"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HAFIJUR RAHMAN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FC19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F07E66" w:rsidRPr="00FD015F" w14:paraId="611438DF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A418B" w14:textId="77777777" w:rsidR="00F07E66" w:rsidRPr="00FD015F" w:rsidRDefault="00F07E66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00214F29" w14:textId="77777777"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KMY-320 KARŞILAŞTIRMALI KAMU YÖNETİMİ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8D52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49D2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ECFE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80F3" w14:textId="77777777"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ÇETİN KAPLAN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B859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F07E66" w:rsidRPr="00FD015F" w14:paraId="3B5CCE04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6BDAB" w14:textId="77777777" w:rsidR="00F07E66" w:rsidRPr="00FD015F" w:rsidRDefault="00F07E66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4C373039" w14:textId="77777777"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KMY334 AB İKİZ DÖNÜŞÜM POLİTİKALARI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D225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4AC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8E73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B97" w14:textId="77777777" w:rsidR="00F07E66" w:rsidRPr="00FD015F" w:rsidRDefault="00F07E66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R. MEHTAP ÖZLÜ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0F9" w14:textId="77777777" w:rsidR="00F07E66" w:rsidRPr="00FD015F" w:rsidRDefault="00F07E66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bookmarkEnd w:id="1"/>
      <w:tr w:rsidR="0028488E" w:rsidRPr="00FD015F" w14:paraId="41765198" w14:textId="77777777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833B6" w14:textId="77777777" w:rsidR="0028488E" w:rsidRPr="00FD015F" w:rsidRDefault="00996F35" w:rsidP="00DD55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2829" w:type="dxa"/>
            <w:vAlign w:val="center"/>
          </w:tcPr>
          <w:p w14:paraId="3CC4B92A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KMY-332 İKLİM DEĞİŞİKLİĞİ VE ÇEVRE POLİTİKALARI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5766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C769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B70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EC9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GÜNDÜZ AKSU KOCATÜRK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2D2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1CFF3A33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FF12" w14:textId="77777777" w:rsidR="0028488E" w:rsidRPr="00FD015F" w:rsidRDefault="0028488E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6D5A40FC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KMY-312 CEZA HUKUKU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AB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128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3CB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1E6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ARŞ. GÖR. DR. ANIL AYGEN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7C3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694A0B6B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7F83" w14:textId="77777777" w:rsidR="0028488E" w:rsidRPr="00FD015F" w:rsidRDefault="0028488E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71F074EA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KMY324 ÇAĞDAŞ EKONOMİK VE SOSYAL OLAYLAR TARİHİ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B48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FD1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B36B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613" w14:textId="77777777" w:rsidR="0028488E" w:rsidRPr="00FD015F" w:rsidRDefault="00996F35" w:rsidP="00996F3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FATİH ERARSLAN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9EAB" w14:textId="77777777" w:rsidR="0028488E" w:rsidRPr="00FD015F" w:rsidRDefault="00996F35" w:rsidP="00996F35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2284EAE7" w14:textId="77777777" w:rsidTr="003C73E6">
        <w:trPr>
          <w:trHeight w:val="343"/>
        </w:trPr>
        <w:tc>
          <w:tcPr>
            <w:tcW w:w="983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E71B" w14:textId="77777777" w:rsidR="0028488E" w:rsidRPr="00FD015F" w:rsidRDefault="0028488E" w:rsidP="0028488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Not: </w:t>
            </w:r>
            <w:r w:rsidRPr="00FD01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Her gruptan 1 tane olmak üzere toplam 2 ders seçilecektir.</w:t>
            </w:r>
          </w:p>
          <w:p w14:paraId="4942CB7A" w14:textId="77777777"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14:paraId="54BD60DA" w14:textId="77777777" w:rsidTr="00FD015F">
        <w:tc>
          <w:tcPr>
            <w:tcW w:w="9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62C1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8.  YARIYIL </w:t>
            </w:r>
          </w:p>
        </w:tc>
      </w:tr>
      <w:tr w:rsidR="0028488E" w:rsidRPr="00FD015F" w14:paraId="13D413F0" w14:textId="77777777" w:rsidTr="00FD015F">
        <w:trPr>
          <w:gridAfter w:val="1"/>
          <w:wAfter w:w="9" w:type="dxa"/>
          <w:trHeight w:val="281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63C4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Gruplar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FE24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Dersin Kodu ve Adı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7DCE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 Saati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F7B8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Dersi veren Öğretim Elemanı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03F0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Kontenjan</w:t>
            </w:r>
          </w:p>
        </w:tc>
      </w:tr>
      <w:tr w:rsidR="0028488E" w:rsidRPr="00FD015F" w14:paraId="3380B52B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9A81" w14:textId="77777777"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292C" w14:textId="77777777" w:rsidR="0028488E" w:rsidRPr="00FD015F" w:rsidRDefault="0028488E" w:rsidP="0028488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3C73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DBD8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E608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Toplam</w:t>
            </w: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7E6C" w14:textId="77777777"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D3F1" w14:textId="77777777" w:rsidR="0028488E" w:rsidRPr="00FD015F" w:rsidRDefault="0028488E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28488E" w:rsidRPr="00FD015F" w14:paraId="7BE76FF6" w14:textId="77777777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0CAF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14:paraId="4EFA7C27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</w:p>
        </w:tc>
        <w:tc>
          <w:tcPr>
            <w:tcW w:w="2829" w:type="dxa"/>
          </w:tcPr>
          <w:p w14:paraId="7A79B144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D0000198 TÜRKİYE EKONOMİSİ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7A63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E507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3F2B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37C1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PROF. DR.. TÜRKER ŞİMŞEK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681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6D21BAE7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F2D0B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</w:tcPr>
          <w:p w14:paraId="593008CA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MLY406 BÜTÇE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8B9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64CB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9370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2BC4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PROF. DR. CUMA ÇATALOLUK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69D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28488E" w:rsidRPr="00FD015F" w14:paraId="78564C72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0FE7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</w:tcPr>
          <w:p w14:paraId="63CADE9E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MLY-426 TÜRK VERGİ SİSTEMİ UYGULAMALARI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3B19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6E9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09E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B2C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DOĞAN BOZDOĞAN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D5A8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28488E" w:rsidRPr="00FD015F" w14:paraId="4CBF9589" w14:textId="77777777" w:rsidTr="00FD015F">
        <w:trPr>
          <w:gridAfter w:val="1"/>
          <w:wAfter w:w="9" w:type="dxa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F9705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B</w:t>
            </w:r>
          </w:p>
        </w:tc>
        <w:tc>
          <w:tcPr>
            <w:tcW w:w="2829" w:type="dxa"/>
          </w:tcPr>
          <w:p w14:paraId="4E1159FB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KMY-412 TÜRK İDARE TARİHİ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D0BF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BB3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AB2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A47E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ÇETİN KAPLAN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9EB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28488E" w:rsidRPr="00FD015F" w14:paraId="40C7B834" w14:textId="77777777" w:rsidTr="00FD015F">
        <w:trPr>
          <w:gridAfter w:val="1"/>
          <w:wAfter w:w="9" w:type="dxa"/>
        </w:trPr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873" w14:textId="77777777" w:rsidR="0028488E" w:rsidRPr="00FD015F" w:rsidRDefault="0028488E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29" w:type="dxa"/>
          </w:tcPr>
          <w:p w14:paraId="49F7A242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KMY-418 E-DEVLET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8D5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1877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2D6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222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DR. ÖĞR. ÜYESİ ÜMİT ŞİMŞEK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587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YOK</w:t>
            </w:r>
          </w:p>
        </w:tc>
      </w:tr>
      <w:tr w:rsidR="0028488E" w:rsidRPr="00FD015F" w14:paraId="39ECAB4A" w14:textId="77777777" w:rsidTr="00FD015F">
        <w:trPr>
          <w:gridAfter w:val="1"/>
          <w:wAfter w:w="9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28CC4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C</w:t>
            </w:r>
          </w:p>
        </w:tc>
        <w:tc>
          <w:tcPr>
            <w:tcW w:w="2829" w:type="dxa"/>
          </w:tcPr>
          <w:p w14:paraId="1C0F07EF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KMY-426 GÖÇ VE NÜFUS HAREKETLERİ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F4E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EA6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955" w14:textId="77777777" w:rsidR="0028488E" w:rsidRPr="00FD015F" w:rsidRDefault="00996F35" w:rsidP="0028488E">
            <w:pPr>
              <w:spacing w:line="36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B01B" w14:textId="77777777" w:rsidR="0028488E" w:rsidRPr="00FD015F" w:rsidRDefault="00996F35" w:rsidP="0028488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FD015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DOÇ. DR. GÜNDÜZ AKSU KOCATÜRK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791" w14:textId="77777777" w:rsidR="0028488E" w:rsidRPr="00FD015F" w:rsidRDefault="00996F35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D015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YOK </w:t>
            </w:r>
          </w:p>
        </w:tc>
      </w:tr>
      <w:tr w:rsidR="00E132B3" w:rsidRPr="00FD015F" w14:paraId="75725BD9" w14:textId="77777777" w:rsidTr="00FD015F">
        <w:trPr>
          <w:trHeight w:val="562"/>
        </w:trPr>
        <w:tc>
          <w:tcPr>
            <w:tcW w:w="983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416C4" w14:textId="77777777" w:rsidR="00E132B3" w:rsidRPr="00FD015F" w:rsidRDefault="00E132B3" w:rsidP="00E132B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FD01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Not: </w:t>
            </w:r>
            <w:r w:rsidRPr="00FD015F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Her gruptan 1 tane olmak üzere toplam 3 ders seçilecektir.</w:t>
            </w:r>
          </w:p>
          <w:p w14:paraId="4B9A31B9" w14:textId="77777777" w:rsidR="00E132B3" w:rsidRPr="00FD015F" w:rsidRDefault="00E132B3" w:rsidP="002848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</w:tbl>
    <w:p w14:paraId="3F3A8546" w14:textId="77777777" w:rsid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317A892" w14:textId="77777777" w:rsid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DAAB038" w14:textId="77777777" w:rsidR="00FD015F" w:rsidRDefault="00FD015F" w:rsidP="00996F35">
      <w:pPr>
        <w:tabs>
          <w:tab w:val="left" w:pos="4207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B2FDC1" w14:textId="77777777" w:rsidR="007079E6" w:rsidRPr="00FD015F" w:rsidRDefault="007079E6">
      <w:pPr>
        <w:rPr>
          <w:rFonts w:ascii="Times New Roman" w:hAnsi="Times New Roman" w:cs="Times New Roman"/>
          <w:sz w:val="20"/>
          <w:szCs w:val="20"/>
        </w:rPr>
      </w:pPr>
    </w:p>
    <w:sectPr w:rsidR="007079E6" w:rsidRPr="00FD0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63D"/>
    <w:multiLevelType w:val="hybridMultilevel"/>
    <w:tmpl w:val="C58AC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25"/>
    <w:rsid w:val="00151E42"/>
    <w:rsid w:val="00215794"/>
    <w:rsid w:val="0028488E"/>
    <w:rsid w:val="002A3124"/>
    <w:rsid w:val="0031025F"/>
    <w:rsid w:val="003C73E6"/>
    <w:rsid w:val="00417A57"/>
    <w:rsid w:val="00471F48"/>
    <w:rsid w:val="00484B25"/>
    <w:rsid w:val="005136C7"/>
    <w:rsid w:val="0069743C"/>
    <w:rsid w:val="006E6959"/>
    <w:rsid w:val="007079E6"/>
    <w:rsid w:val="00786A44"/>
    <w:rsid w:val="007D67D8"/>
    <w:rsid w:val="008D0C33"/>
    <w:rsid w:val="00996F35"/>
    <w:rsid w:val="00AA7DA5"/>
    <w:rsid w:val="00C76F27"/>
    <w:rsid w:val="00DD559F"/>
    <w:rsid w:val="00E132B3"/>
    <w:rsid w:val="00E83CB1"/>
    <w:rsid w:val="00F07E66"/>
    <w:rsid w:val="00F36865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CD3F"/>
  <w15:chartTrackingRefBased/>
  <w15:docId w15:val="{43403632-13EA-4CEC-8252-8BF9115E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5794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alp arslan</cp:lastModifiedBy>
  <cp:revision>5</cp:revision>
  <dcterms:created xsi:type="dcterms:W3CDTF">2026-01-21T12:39:00Z</dcterms:created>
  <dcterms:modified xsi:type="dcterms:W3CDTF">2026-01-22T08:02:00Z</dcterms:modified>
</cp:coreProperties>
</file>